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CBD" w:rsidRPr="00816CBD" w:rsidRDefault="00816CBD" w:rsidP="00816CBD">
      <w:pPr>
        <w:spacing w:after="0" w:line="276" w:lineRule="auto"/>
        <w:jc w:val="center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816CBD">
        <w:rPr>
          <w:rFonts w:ascii="PT Astra Serif" w:eastAsia="Times New Roman" w:hAnsi="PT Astra Serif" w:cs="Times New Roman"/>
          <w:noProof/>
          <w:lang w:eastAsia="ru-RU"/>
        </w:rPr>
        <w:drawing>
          <wp:inline distT="0" distB="0" distL="0" distR="0" wp14:anchorId="02954188" wp14:editId="32FFAF09">
            <wp:extent cx="660400" cy="76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CBD" w:rsidRPr="00816CBD" w:rsidRDefault="00816CBD" w:rsidP="00816CBD">
      <w:pPr>
        <w:spacing w:after="0" w:line="276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16CBD">
        <w:rPr>
          <w:rFonts w:ascii="PT Astra Serif" w:eastAsia="Calibri" w:hAnsi="PT Astra Serif" w:cs="Times New Roman"/>
          <w:sz w:val="28"/>
          <w:szCs w:val="28"/>
          <w:lang w:eastAsia="ru-RU"/>
        </w:rPr>
        <w:tab/>
      </w:r>
      <w:r w:rsidRPr="00816CBD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ДЕПАРТАМЕНТ ОБРАЗОВАНИЯ АДМИНИСТРАЦИИ</w:t>
      </w:r>
    </w:p>
    <w:p w:rsidR="00816CBD" w:rsidRPr="00816CBD" w:rsidRDefault="00816CBD" w:rsidP="00816CBD">
      <w:pPr>
        <w:spacing w:after="0" w:line="276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16CBD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ГОРОД НОВЫЙ УРЕНГОЙ</w:t>
      </w:r>
    </w:p>
    <w:p w:rsidR="00816CBD" w:rsidRPr="00816CBD" w:rsidRDefault="00816CBD" w:rsidP="00816CBD">
      <w:pPr>
        <w:tabs>
          <w:tab w:val="left" w:pos="0"/>
        </w:tabs>
        <w:spacing w:after="0" w:line="276" w:lineRule="auto"/>
        <w:ind w:right="-1"/>
        <w:jc w:val="center"/>
        <w:rPr>
          <w:rFonts w:ascii="PT Astra Serif" w:eastAsia="Times New Roman" w:hAnsi="PT Astra Serif" w:cs="Times New Roman"/>
          <w:b/>
          <w:bCs/>
          <w:lang w:eastAsia="ru-RU"/>
        </w:rPr>
      </w:pPr>
      <w:r w:rsidRPr="00816CBD">
        <w:rPr>
          <w:rFonts w:ascii="PT Astra Serif" w:eastAsia="Times New Roman" w:hAnsi="PT Astra Serif" w:cs="Times New Roman"/>
          <w:b/>
          <w:bCs/>
          <w:sz w:val="28"/>
          <w:lang w:eastAsia="ru-RU"/>
        </w:rPr>
        <w:t>Муниципальное бюджетное общеобразовательное учреждение</w:t>
      </w:r>
    </w:p>
    <w:p w:rsidR="00816CBD" w:rsidRPr="00816CBD" w:rsidRDefault="00816CBD" w:rsidP="00816CBD">
      <w:pPr>
        <w:spacing w:after="0" w:line="276" w:lineRule="auto"/>
        <w:ind w:left="-426" w:right="-1" w:hanging="141"/>
        <w:jc w:val="center"/>
        <w:rPr>
          <w:rFonts w:ascii="PT Astra Serif" w:eastAsia="Times New Roman" w:hAnsi="PT Astra Serif" w:cs="Times New Roman"/>
          <w:b/>
          <w:bCs/>
          <w:sz w:val="36"/>
          <w:szCs w:val="26"/>
          <w:lang w:eastAsia="ru-RU"/>
        </w:rPr>
      </w:pPr>
      <w:r w:rsidRPr="00816CBD">
        <w:rPr>
          <w:rFonts w:ascii="PT Astra Serif" w:eastAsia="Times New Roman" w:hAnsi="PT Astra Serif" w:cs="Times New Roman"/>
          <w:b/>
          <w:bCs/>
          <w:sz w:val="36"/>
          <w:szCs w:val="26"/>
          <w:lang w:eastAsia="ru-RU"/>
        </w:rPr>
        <w:t>«СПЕЦИАЛЬНАЯ (КОРРЕКЦИОННАЯ) ШКОЛА № 18»</w:t>
      </w:r>
    </w:p>
    <w:tbl>
      <w:tblPr>
        <w:tblW w:w="0" w:type="auto"/>
        <w:tblInd w:w="-64" w:type="dxa"/>
        <w:tblBorders>
          <w:top w:val="thickThinMediumGap" w:sz="18" w:space="0" w:color="auto"/>
          <w:left w:val="thickThinMediumGap" w:sz="18" w:space="0" w:color="auto"/>
          <w:bottom w:val="thickThinMediumGap" w:sz="18" w:space="0" w:color="auto"/>
          <w:right w:val="thickThinMediumGap" w:sz="18" w:space="0" w:color="auto"/>
          <w:insideH w:val="thickThinMediumGap" w:sz="18" w:space="0" w:color="auto"/>
          <w:insideV w:val="thickThinMediumGap" w:sz="18" w:space="0" w:color="auto"/>
        </w:tblBorders>
        <w:tblLook w:val="0000" w:firstRow="0" w:lastRow="0" w:firstColumn="0" w:lastColumn="0" w:noHBand="0" w:noVBand="0"/>
      </w:tblPr>
      <w:tblGrid>
        <w:gridCol w:w="9419"/>
      </w:tblGrid>
      <w:tr w:rsidR="00816CBD" w:rsidRPr="00816CBD" w:rsidTr="00C42A75">
        <w:trPr>
          <w:trHeight w:val="193"/>
        </w:trPr>
        <w:tc>
          <w:tcPr>
            <w:tcW w:w="10302" w:type="dxa"/>
            <w:tcBorders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tblpY="-10"/>
              <w:tblW w:w="0" w:type="auto"/>
              <w:tblLook w:val="0000" w:firstRow="0" w:lastRow="0" w:firstColumn="0" w:lastColumn="0" w:noHBand="0" w:noVBand="0"/>
            </w:tblPr>
            <w:tblGrid>
              <w:gridCol w:w="9201"/>
            </w:tblGrid>
            <w:tr w:rsidR="00816CBD" w:rsidRPr="00816CBD" w:rsidTr="00C42A75">
              <w:trPr>
                <w:trHeight w:val="193"/>
              </w:trPr>
              <w:tc>
                <w:tcPr>
                  <w:tcW w:w="9201" w:type="dxa"/>
                </w:tcPr>
                <w:p w:rsidR="00816CBD" w:rsidRPr="00816CBD" w:rsidRDefault="00816CBD" w:rsidP="00816CBD">
                  <w:pPr>
                    <w:spacing w:after="200" w:line="276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  <w:p w:rsidR="00816CBD" w:rsidRPr="00816CBD" w:rsidRDefault="00816CBD" w:rsidP="00816CBD">
                  <w:pPr>
                    <w:spacing w:after="0" w:line="36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16CBD" w:rsidRPr="00816CBD" w:rsidRDefault="00816CBD" w:rsidP="00816CBD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</w:tbl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6AC2" w:rsidRPr="00FB6AC2" w:rsidRDefault="0045295D" w:rsidP="00020B23">
      <w:pPr>
        <w:ind w:right="-13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shd w:val="clear" w:color="auto" w:fill="FFFFFF"/>
          <w:lang w:eastAsia="ru-RU"/>
        </w:rPr>
        <w:t>КОНСПЕКТ</w:t>
      </w:r>
      <w:r w:rsidR="00FB6AC2" w:rsidRPr="00FB6AC2">
        <w:rPr>
          <w:rFonts w:ascii="Times New Roman" w:eastAsia="Times New Roman" w:hAnsi="Times New Roman" w:cs="Times New Roman"/>
          <w:b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 w:rsidR="00020B23" w:rsidRPr="00FB6AC2">
        <w:rPr>
          <w:rFonts w:ascii="Times New Roman" w:eastAsia="Times New Roman" w:hAnsi="Times New Roman" w:cs="Times New Roman"/>
          <w:b/>
          <w:spacing w:val="-2"/>
          <w:sz w:val="28"/>
          <w:szCs w:val="28"/>
          <w:shd w:val="clear" w:color="auto" w:fill="FFFFFF"/>
          <w:lang w:eastAsia="ru-RU"/>
        </w:rPr>
        <w:t xml:space="preserve">ЗАНЯТИЯ </w:t>
      </w:r>
    </w:p>
    <w:p w:rsidR="00020B23" w:rsidRPr="00D82736" w:rsidRDefault="00FB6AC2" w:rsidP="00020B23">
      <w:pPr>
        <w:ind w:right="-13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  <w:shd w:val="clear" w:color="auto" w:fill="FFFFFF"/>
          <w:lang w:eastAsia="ru-RU"/>
        </w:rPr>
      </w:pPr>
      <w:r w:rsidRPr="00D8273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1 «К» (дополнительного) класса с ЗПР</w:t>
      </w:r>
      <w:r w:rsidR="00020B23" w:rsidRPr="00D82736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  <w:shd w:val="clear" w:color="auto" w:fill="FFFFFF"/>
          <w:lang w:eastAsia="ru-RU"/>
        </w:rPr>
        <w:t xml:space="preserve">                                           </w:t>
      </w:r>
    </w:p>
    <w:p w:rsidR="00020B23" w:rsidRPr="00020B23" w:rsidRDefault="00020B23" w:rsidP="00020B23">
      <w:pPr>
        <w:ind w:right="-13"/>
        <w:jc w:val="center"/>
        <w:rPr>
          <w:rFonts w:ascii="PT Astra Serif" w:eastAsia="Times New Roman" w:hAnsi="PT Astra Serif" w:cs="Times New Roman"/>
          <w:spacing w:val="-2"/>
          <w:sz w:val="28"/>
          <w:szCs w:val="28"/>
          <w:shd w:val="clear" w:color="auto" w:fill="FFFFFF"/>
          <w:lang w:eastAsia="ru-RU"/>
        </w:rPr>
      </w:pPr>
      <w:r w:rsidRPr="00FB6AC2">
        <w:rPr>
          <w:rFonts w:ascii="Times New Roman" w:eastAsia="Times New Roman" w:hAnsi="Times New Roman" w:cs="Times New Roman"/>
          <w:spacing w:val="-2"/>
          <w:sz w:val="28"/>
          <w:szCs w:val="28"/>
          <w:shd w:val="clear" w:color="auto" w:fill="FFFFFF"/>
          <w:lang w:eastAsia="ru-RU"/>
        </w:rPr>
        <w:t xml:space="preserve">КУРСА </w:t>
      </w:r>
      <w:r w:rsidRPr="00FB6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ВНЕУРОЧНОЙ ДЕЯТЕЛЬНОСТИ</w:t>
      </w:r>
      <w:r w:rsidRPr="00020B23">
        <w:rPr>
          <w:rFonts w:ascii="PT Astra Serif" w:eastAsia="Times New Roman" w:hAnsi="PT Astra Serif" w:cs="Times New Roman"/>
          <w:spacing w:val="-2"/>
          <w:sz w:val="28"/>
          <w:szCs w:val="28"/>
          <w:shd w:val="clear" w:color="auto" w:fill="FFFFFF"/>
          <w:lang w:eastAsia="ru-RU"/>
        </w:rPr>
        <w:t xml:space="preserve">                    </w:t>
      </w:r>
      <w:r w:rsidR="005A3401">
        <w:rPr>
          <w:rFonts w:ascii="PT Astra Serif" w:eastAsia="Times New Roman" w:hAnsi="PT Astra Serif" w:cs="Times New Roman"/>
          <w:spacing w:val="-2"/>
          <w:sz w:val="28"/>
          <w:szCs w:val="28"/>
          <w:shd w:val="clear" w:color="auto" w:fill="FFFFFF"/>
          <w:lang w:eastAsia="ru-RU"/>
        </w:rPr>
        <w:t xml:space="preserve">                  ОБЩЕКУЛЬТУРНОГО НАПРАВЛЕНИЯ</w:t>
      </w:r>
    </w:p>
    <w:p w:rsidR="00020B23" w:rsidRPr="00020B23" w:rsidRDefault="00020B23" w:rsidP="00020B23">
      <w:pPr>
        <w:spacing w:after="0" w:line="240" w:lineRule="auto"/>
        <w:ind w:right="-13"/>
        <w:jc w:val="center"/>
        <w:rPr>
          <w:rFonts w:ascii="PT Astra Serif" w:eastAsia="Times New Roman" w:hAnsi="PT Astra Serif" w:cs="Times New Roman"/>
          <w:spacing w:val="-2"/>
          <w:sz w:val="28"/>
          <w:szCs w:val="28"/>
          <w:shd w:val="clear" w:color="auto" w:fill="FFFFFF"/>
          <w:lang w:eastAsia="ru-RU"/>
        </w:rPr>
      </w:pPr>
      <w:r w:rsidRPr="00020B23">
        <w:rPr>
          <w:rFonts w:ascii="PT Astra Serif" w:eastAsia="Times New Roman" w:hAnsi="PT Astra Serif" w:cs="Times New Roman"/>
          <w:spacing w:val="-2"/>
          <w:sz w:val="28"/>
          <w:szCs w:val="28"/>
          <w:shd w:val="clear" w:color="auto" w:fill="FFFFFF"/>
          <w:lang w:eastAsia="ru-RU"/>
        </w:rPr>
        <w:t>«</w:t>
      </w:r>
      <w:r w:rsidRPr="00020B23">
        <w:rPr>
          <w:rFonts w:ascii="PT Astra Serif" w:eastAsia="Times New Roman" w:hAnsi="PT Astra Serif" w:cs="Times New Roman"/>
          <w:b/>
          <w:spacing w:val="-2"/>
          <w:sz w:val="28"/>
          <w:szCs w:val="28"/>
          <w:shd w:val="clear" w:color="auto" w:fill="FFFFFF"/>
          <w:lang w:eastAsia="ru-RU"/>
        </w:rPr>
        <w:t>ЗОЛОТОЙ КЛЮЧИК»</w:t>
      </w: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816C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3401" w:rsidRDefault="005A3401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Default="00020B23" w:rsidP="00D75E31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0B23" w:rsidRPr="00020B23" w:rsidRDefault="00020B23" w:rsidP="00020B23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Pr="00020B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Подготовила и провела:</w:t>
      </w:r>
    </w:p>
    <w:p w:rsidR="00020B23" w:rsidRPr="00020B23" w:rsidRDefault="00020B23" w:rsidP="00020B23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в</w:t>
      </w:r>
      <w:r w:rsidRPr="00020B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оспитатель ГПД №5</w:t>
      </w:r>
    </w:p>
    <w:p w:rsidR="00020B23" w:rsidRPr="00020B23" w:rsidRDefault="00020B23" w:rsidP="00020B23">
      <w:pPr>
        <w:shd w:val="clear" w:color="auto" w:fill="FFFFFF"/>
        <w:spacing w:after="0" w:line="240" w:lineRule="auto"/>
        <w:ind w:left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0B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Головатая Светлана Викторовна</w:t>
      </w:r>
    </w:p>
    <w:p w:rsidR="00020B23" w:rsidRDefault="00020B23" w:rsidP="00020B23">
      <w:pPr>
        <w:shd w:val="clear" w:color="auto" w:fill="FFFFFF"/>
        <w:spacing w:after="0" w:line="240" w:lineRule="auto"/>
        <w:ind w:left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217E7" w:rsidRDefault="006217E7" w:rsidP="00D827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0B23" w:rsidRDefault="00020B23" w:rsidP="00020B23">
      <w:pPr>
        <w:shd w:val="clear" w:color="auto" w:fill="FFFFFF"/>
        <w:spacing w:after="0" w:line="240" w:lineRule="auto"/>
        <w:ind w:left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0B23" w:rsidRDefault="00020B23" w:rsidP="00020B23">
      <w:pPr>
        <w:shd w:val="clear" w:color="auto" w:fill="FFFFFF"/>
        <w:spacing w:after="0" w:line="240" w:lineRule="auto"/>
        <w:ind w:left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0B23" w:rsidRDefault="00816CBD" w:rsidP="00816CBD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 Новый Уренгой</w:t>
      </w:r>
    </w:p>
    <w:p w:rsidR="00020B23" w:rsidRPr="00816CBD" w:rsidRDefault="00816CBD" w:rsidP="00816CBD">
      <w:pPr>
        <w:shd w:val="clear" w:color="auto" w:fill="FFFFFF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январь 2021г.</w:t>
      </w:r>
    </w:p>
    <w:p w:rsidR="00441829" w:rsidRPr="004117D4" w:rsidRDefault="00441829" w:rsidP="004117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</w:t>
      </w:r>
      <w:r w:rsidR="00816CBD" w:rsidRPr="00411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411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12557" w:rsidRPr="004117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«Путешествие в сказочную страну Театр</w:t>
      </w:r>
      <w:r w:rsidRPr="004117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AD3B4B" w:rsidRPr="004117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41829" w:rsidRPr="004117D4" w:rsidRDefault="00441829" w:rsidP="00411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реч</w:t>
      </w:r>
      <w:r w:rsidR="0048403A"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через театральную деятельность</w:t>
      </w: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</w:t>
      </w:r>
      <w:r w:rsidR="003005AD"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вызвать желание участвовать в театра</w:t>
      </w:r>
      <w:r w:rsidR="00412557"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лизованных играх, способствующие</w:t>
      </w: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развитию творческого воображения.</w:t>
      </w:r>
    </w:p>
    <w:p w:rsidR="00441829" w:rsidRDefault="00441829" w:rsidP="00411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="00FB6A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42C61" w:rsidRPr="00042C61" w:rsidRDefault="00042C61" w:rsidP="00411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2C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Обучающие:</w:t>
      </w:r>
    </w:p>
    <w:p w:rsidR="00441829" w:rsidRPr="004117D4" w:rsidRDefault="004B005D" w:rsidP="004117D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441829"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родолжать учить использовать средства выразительности театрализованной деятельности (поза, жесты, мимика, голос, движение)</w:t>
      </w:r>
    </w:p>
    <w:p w:rsidR="00441829" w:rsidRPr="004117D4" w:rsidRDefault="00441829" w:rsidP="004117D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коммуникативные умения;</w:t>
      </w:r>
    </w:p>
    <w:p w:rsidR="00441829" w:rsidRDefault="00441829" w:rsidP="004117D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творческую атмосферу совместной деятельности с детьми, помогающую раскры</w:t>
      </w:r>
      <w:r w:rsidR="0004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их способности и возможности.</w:t>
      </w:r>
    </w:p>
    <w:p w:rsidR="00042C61" w:rsidRPr="004117D4" w:rsidRDefault="00042C61" w:rsidP="00042C6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Развивающие:</w:t>
      </w:r>
    </w:p>
    <w:p w:rsidR="00441829" w:rsidRPr="004117D4" w:rsidRDefault="00441829" w:rsidP="004117D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творческое воображение, внимание, память, мышление, эмоциональную сферу детей;</w:t>
      </w:r>
    </w:p>
    <w:p w:rsidR="00441829" w:rsidRDefault="00441829" w:rsidP="004117D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культуру речевого общения, уважения к себе, сознательного</w:t>
      </w:r>
      <w:r w:rsidR="00FB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к своей деятельности.</w:t>
      </w:r>
    </w:p>
    <w:p w:rsidR="00FB6AC2" w:rsidRPr="004117D4" w:rsidRDefault="00FB6AC2" w:rsidP="00FB6AC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Воспитательные:</w:t>
      </w:r>
    </w:p>
    <w:p w:rsidR="00441829" w:rsidRPr="004117D4" w:rsidRDefault="00441829" w:rsidP="004117D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устойчивый интерес к театрал</w:t>
      </w:r>
      <w:r w:rsidR="0048403A"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изованной игровой деятельности, </w:t>
      </w: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вызывать жела</w:t>
      </w:r>
      <w:r w:rsidR="00412557"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исполнять небольшие диалоги;</w:t>
      </w:r>
    </w:p>
    <w:p w:rsidR="00441829" w:rsidRPr="004117D4" w:rsidRDefault="00441829" w:rsidP="004117D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доброжелательные отношения между детьми, умение работать в микрогруппе.</w:t>
      </w:r>
    </w:p>
    <w:p w:rsidR="00083153" w:rsidRPr="004117D4" w:rsidRDefault="00083153" w:rsidP="00411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Тип занятия: </w:t>
      </w:r>
      <w:r w:rsidRPr="004117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комбинированное.</w:t>
      </w:r>
    </w:p>
    <w:p w:rsidR="00083153" w:rsidRPr="004117D4" w:rsidRDefault="00083153" w:rsidP="00411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</w:t>
      </w:r>
      <w:r w:rsidRPr="004117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занятие-игра.</w:t>
      </w:r>
    </w:p>
    <w:p w:rsidR="00083153" w:rsidRPr="004117D4" w:rsidRDefault="00042C61" w:rsidP="00411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работы</w:t>
      </w:r>
      <w:r w:rsidR="00083153" w:rsidRPr="00411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083153" w:rsidRPr="004117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групповая.</w:t>
      </w:r>
    </w:p>
    <w:p w:rsidR="00083153" w:rsidRPr="004117D4" w:rsidRDefault="00083153" w:rsidP="004117D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4117D4">
        <w:rPr>
          <w:b/>
          <w:bCs/>
          <w:color w:val="000000"/>
          <w:sz w:val="28"/>
          <w:szCs w:val="28"/>
        </w:rPr>
        <w:t>Методы обучения:</w:t>
      </w:r>
    </w:p>
    <w:p w:rsidR="00042C61" w:rsidRPr="00042C61" w:rsidRDefault="00042C61" w:rsidP="00042C6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42C61">
        <w:rPr>
          <w:bCs/>
          <w:color w:val="000000"/>
          <w:sz w:val="28"/>
          <w:szCs w:val="28"/>
        </w:rPr>
        <w:t>Разв</w:t>
      </w:r>
      <w:r w:rsidR="00D82736">
        <w:rPr>
          <w:bCs/>
          <w:color w:val="000000"/>
          <w:sz w:val="28"/>
          <w:szCs w:val="28"/>
        </w:rPr>
        <w:t>итие творческого потенциала ребе</w:t>
      </w:r>
      <w:r w:rsidRPr="00042C61">
        <w:rPr>
          <w:bCs/>
          <w:color w:val="000000"/>
          <w:sz w:val="28"/>
          <w:szCs w:val="28"/>
        </w:rPr>
        <w:t>нка на основе различных игр.</w:t>
      </w:r>
    </w:p>
    <w:p w:rsidR="00042C61" w:rsidRPr="00042C61" w:rsidRDefault="00042C61" w:rsidP="00042C6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42C61">
        <w:rPr>
          <w:bCs/>
          <w:color w:val="000000"/>
          <w:sz w:val="28"/>
          <w:szCs w:val="28"/>
        </w:rPr>
        <w:t>Голосо - речевой тренинг</w:t>
      </w:r>
      <w:r>
        <w:rPr>
          <w:bCs/>
          <w:color w:val="000000"/>
          <w:sz w:val="28"/>
          <w:szCs w:val="28"/>
        </w:rPr>
        <w:t>.</w:t>
      </w:r>
      <w:r w:rsidRPr="00042C61">
        <w:rPr>
          <w:color w:val="000000"/>
          <w:sz w:val="28"/>
          <w:szCs w:val="28"/>
        </w:rPr>
        <w:t> </w:t>
      </w:r>
    </w:p>
    <w:p w:rsidR="00042C61" w:rsidRPr="00042C61" w:rsidRDefault="00042C61" w:rsidP="00042C6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42C61">
        <w:rPr>
          <w:bCs/>
          <w:color w:val="000000"/>
          <w:sz w:val="28"/>
          <w:szCs w:val="28"/>
        </w:rPr>
        <w:t>Метод игровой импровизации</w:t>
      </w:r>
      <w:r>
        <w:rPr>
          <w:bCs/>
          <w:color w:val="000000"/>
          <w:sz w:val="28"/>
          <w:szCs w:val="28"/>
        </w:rPr>
        <w:t>.</w:t>
      </w:r>
      <w:r w:rsidRPr="00042C61">
        <w:rPr>
          <w:color w:val="000000"/>
          <w:sz w:val="28"/>
          <w:szCs w:val="28"/>
        </w:rPr>
        <w:t> </w:t>
      </w:r>
    </w:p>
    <w:p w:rsidR="00042C61" w:rsidRPr="00042C61" w:rsidRDefault="00042C61" w:rsidP="00042C6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42C61">
        <w:rPr>
          <w:bCs/>
          <w:color w:val="000000"/>
          <w:sz w:val="28"/>
          <w:szCs w:val="28"/>
        </w:rPr>
        <w:t>Метод усложнения заданий </w:t>
      </w:r>
      <w:r w:rsidRPr="00042C61">
        <w:rPr>
          <w:color w:val="000000"/>
          <w:sz w:val="28"/>
          <w:szCs w:val="28"/>
        </w:rPr>
        <w:t>- от простого к сложному.</w:t>
      </w:r>
    </w:p>
    <w:p w:rsidR="00042C61" w:rsidRPr="00042C61" w:rsidRDefault="00042C61" w:rsidP="00042C6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42C61">
        <w:rPr>
          <w:bCs/>
          <w:color w:val="000000"/>
          <w:sz w:val="28"/>
          <w:szCs w:val="28"/>
        </w:rPr>
        <w:t>Методы мотивации и эмоционального стимулирования</w:t>
      </w:r>
      <w:r>
        <w:rPr>
          <w:bCs/>
          <w:color w:val="000000"/>
          <w:sz w:val="28"/>
          <w:szCs w:val="28"/>
        </w:rPr>
        <w:t>.</w:t>
      </w:r>
      <w:r w:rsidRPr="00042C61">
        <w:rPr>
          <w:color w:val="000000"/>
          <w:sz w:val="28"/>
          <w:szCs w:val="28"/>
        </w:rPr>
        <w:t> </w:t>
      </w:r>
    </w:p>
    <w:p w:rsidR="00D82736" w:rsidRDefault="00042C61" w:rsidP="00042C6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42C61">
        <w:rPr>
          <w:bCs/>
          <w:color w:val="000000"/>
          <w:sz w:val="28"/>
          <w:szCs w:val="28"/>
        </w:rPr>
        <w:t>Методы контроля и коррекции:</w:t>
      </w:r>
      <w:r w:rsidRPr="00042C61">
        <w:rPr>
          <w:color w:val="000000"/>
          <w:sz w:val="28"/>
          <w:szCs w:val="28"/>
        </w:rPr>
        <w:t> наблюдение, контроль педагога, самоконтроль, рефлексия, подведение итогов.</w:t>
      </w:r>
    </w:p>
    <w:p w:rsidR="00042C61" w:rsidRPr="00D82736" w:rsidRDefault="00042C61" w:rsidP="00D8273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82736">
        <w:rPr>
          <w:b/>
          <w:bCs/>
          <w:color w:val="000000"/>
          <w:sz w:val="28"/>
          <w:szCs w:val="28"/>
        </w:rPr>
        <w:t>Условия проведения занятия</w:t>
      </w:r>
      <w:r w:rsidRPr="00D82736">
        <w:rPr>
          <w:b/>
          <w:color w:val="000000"/>
          <w:sz w:val="28"/>
          <w:szCs w:val="28"/>
        </w:rPr>
        <w:t>:</w:t>
      </w:r>
      <w:r w:rsidRPr="00D82736">
        <w:rPr>
          <w:color w:val="000000"/>
          <w:sz w:val="28"/>
          <w:szCs w:val="28"/>
        </w:rPr>
        <w:t xml:space="preserve"> </w:t>
      </w:r>
      <w:r w:rsidRPr="00D82736">
        <w:rPr>
          <w:bCs/>
          <w:color w:val="000000"/>
          <w:sz w:val="28"/>
          <w:szCs w:val="28"/>
        </w:rPr>
        <w:t>учебный класс. </w:t>
      </w:r>
    </w:p>
    <w:p w:rsidR="0048403A" w:rsidRPr="00042C61" w:rsidRDefault="00020B23" w:rsidP="00042C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4117D4">
        <w:rPr>
          <w:b/>
          <w:bCs/>
          <w:color w:val="000000"/>
          <w:sz w:val="28"/>
          <w:szCs w:val="28"/>
        </w:rPr>
        <w:t>Оборудование:</w:t>
      </w:r>
      <w:r w:rsidRPr="004117D4">
        <w:rPr>
          <w:bCs/>
          <w:color w:val="000000"/>
          <w:sz w:val="28"/>
          <w:szCs w:val="28"/>
        </w:rPr>
        <w:t xml:space="preserve"> </w:t>
      </w:r>
      <w:r w:rsidR="00CE35E3" w:rsidRPr="004117D4">
        <w:rPr>
          <w:bCs/>
          <w:color w:val="000000"/>
          <w:sz w:val="28"/>
          <w:szCs w:val="28"/>
        </w:rPr>
        <w:t xml:space="preserve">театральная </w:t>
      </w:r>
      <w:r w:rsidR="00FB6AC2">
        <w:rPr>
          <w:bCs/>
          <w:color w:val="000000"/>
          <w:sz w:val="28"/>
          <w:szCs w:val="28"/>
        </w:rPr>
        <w:t>ширма, маски животных, стулья, ноутбук.</w:t>
      </w:r>
    </w:p>
    <w:p w:rsidR="00020B23" w:rsidRPr="004117D4" w:rsidRDefault="00816CBD" w:rsidP="00411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1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Использование ТСО</w:t>
      </w:r>
      <w:r w:rsidR="00020B23" w:rsidRPr="00411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020B23" w:rsidRPr="004117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минусовки мелодий</w:t>
      </w:r>
      <w:r w:rsidR="003D4EA7" w:rsidRPr="004117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8403A" w:rsidRPr="00FB6AC2" w:rsidRDefault="00FB6AC2" w:rsidP="00FB6A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Время занятия: </w:t>
      </w:r>
      <w:r w:rsidRPr="00FB6A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40 минут.</w:t>
      </w:r>
    </w:p>
    <w:p w:rsidR="003D4EA7" w:rsidRDefault="003D4EA7" w:rsidP="00D204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A2656" w:rsidRDefault="001A2656" w:rsidP="00D204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0441" w:rsidRDefault="00D20441" w:rsidP="00D204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4EA7" w:rsidRDefault="003D4EA7" w:rsidP="00441829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17D4" w:rsidRDefault="004117D4" w:rsidP="00441829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35E3" w:rsidRDefault="00CE35E3" w:rsidP="00441829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17D4" w:rsidRDefault="004117D4" w:rsidP="004117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403A" w:rsidRPr="007A0AA5" w:rsidRDefault="00441829" w:rsidP="007A0A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4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занятия:</w:t>
      </w:r>
    </w:p>
    <w:p w:rsidR="00441829" w:rsidRPr="00D20441" w:rsidRDefault="007A0AA5" w:rsidP="00C83A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I</w:t>
      </w:r>
      <w:r w:rsidR="008D0678" w:rsidRPr="00D2044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Организационный момент (5 мин.)</w:t>
      </w:r>
    </w:p>
    <w:p w:rsidR="00083153" w:rsidRPr="00D20441" w:rsidRDefault="00083153" w:rsidP="000831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Ребята! Сегодня наше занятие будет отличаться от всех оста</w:t>
      </w:r>
      <w:r w:rsidR="00DD038E"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льных. У нас на занятии</w:t>
      </w:r>
      <w:r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присутствуют гости. И в связи с этим, я хо</w:t>
      </w:r>
      <w:r w:rsidR="00DD038E"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тела бы сразу вас успокоить и снять то</w:t>
      </w:r>
      <w:r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напряжение</w:t>
      </w:r>
      <w:r w:rsidR="00DD038E"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переживание</w:t>
      </w:r>
      <w:r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которое многие из вас испытывают из-за стороннего наблюдения. </w:t>
      </w:r>
      <w:r w:rsidR="00DD038E"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Подойдите, пожалуйста ко мне. Давайте станем с вами в круг.</w:t>
      </w:r>
    </w:p>
    <w:p w:rsidR="00441829" w:rsidRPr="00D20441" w:rsidRDefault="00441829" w:rsidP="00C83AB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4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Собрались все дети в круг</w:t>
      </w:r>
      <w:r w:rsidRPr="00D204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</w:t>
      </w:r>
    </w:p>
    <w:p w:rsidR="00441829" w:rsidRPr="00D20441" w:rsidRDefault="00441829" w:rsidP="00C83AB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4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– твой друг, и ты – мой друг.</w:t>
      </w:r>
    </w:p>
    <w:p w:rsidR="00441829" w:rsidRPr="00D20441" w:rsidRDefault="00441829" w:rsidP="00C83AB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4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Крепко за руки возьмемся</w:t>
      </w:r>
    </w:p>
    <w:p w:rsidR="0048403A" w:rsidRPr="00D20441" w:rsidRDefault="00441829" w:rsidP="00C83AB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4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друг другу улыбнемся.</w:t>
      </w:r>
    </w:p>
    <w:p w:rsidR="0048403A" w:rsidRPr="00D20441" w:rsidRDefault="008D0678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- </w:t>
      </w:r>
      <w:r w:rsidR="00CE35E3" w:rsidRPr="00D20441">
        <w:rPr>
          <w:color w:val="000000"/>
          <w:sz w:val="28"/>
          <w:szCs w:val="28"/>
        </w:rPr>
        <w:t>Ребята! С</w:t>
      </w:r>
      <w:r w:rsidR="0048403A" w:rsidRPr="00D20441">
        <w:rPr>
          <w:color w:val="000000"/>
          <w:sz w:val="28"/>
          <w:szCs w:val="28"/>
        </w:rPr>
        <w:t>кажите вы любите сказки (ответы)</w:t>
      </w:r>
      <w:r w:rsidRPr="00D20441">
        <w:rPr>
          <w:color w:val="000000"/>
          <w:sz w:val="28"/>
          <w:szCs w:val="28"/>
        </w:rPr>
        <w:t>.</w:t>
      </w:r>
    </w:p>
    <w:p w:rsidR="0048403A" w:rsidRPr="00D20441" w:rsidRDefault="00CE35E3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- </w:t>
      </w:r>
      <w:r w:rsidR="0048403A" w:rsidRPr="00D20441">
        <w:rPr>
          <w:color w:val="000000"/>
          <w:sz w:val="28"/>
          <w:szCs w:val="28"/>
        </w:rPr>
        <w:t>Я тоже их очень люблю. Какие сказки вы знаете (Кот в сапогах, Гуси- лебеди, Сестрица Алёнушка и братец Иванушка, Волк и семеро козлят, Три поросёнка, Красная шапочка)</w:t>
      </w:r>
      <w:r w:rsidRPr="00D20441">
        <w:rPr>
          <w:color w:val="000000"/>
          <w:sz w:val="28"/>
          <w:szCs w:val="28"/>
        </w:rPr>
        <w:t>.</w:t>
      </w:r>
    </w:p>
    <w:p w:rsidR="00A71EF7" w:rsidRPr="00D20441" w:rsidRDefault="007A0AA5" w:rsidP="00C83AB6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A71EF7" w:rsidRPr="00D20441">
        <w:rPr>
          <w:b/>
          <w:color w:val="000000"/>
          <w:sz w:val="28"/>
          <w:szCs w:val="28"/>
        </w:rPr>
        <w:t>. Сообщение темы, постановка цели.</w:t>
      </w:r>
    </w:p>
    <w:p w:rsidR="00D55BE2" w:rsidRPr="00D20441" w:rsidRDefault="00DD038E" w:rsidP="00D55BE2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20441">
        <w:rPr>
          <w:color w:val="111111"/>
          <w:sz w:val="28"/>
          <w:szCs w:val="28"/>
        </w:rPr>
        <w:t xml:space="preserve">– </w:t>
      </w:r>
      <w:r w:rsidR="00D55BE2" w:rsidRPr="00D20441">
        <w:rPr>
          <w:color w:val="111111"/>
          <w:sz w:val="28"/>
          <w:szCs w:val="28"/>
        </w:rPr>
        <w:t>Ребята! Сегодня м</w:t>
      </w:r>
      <w:r w:rsidR="00E30922" w:rsidRPr="00D20441">
        <w:rPr>
          <w:color w:val="111111"/>
          <w:sz w:val="28"/>
          <w:szCs w:val="28"/>
        </w:rPr>
        <w:t>ы продолжаем с вами</w:t>
      </w:r>
      <w:r w:rsidR="0048403A" w:rsidRPr="00D20441">
        <w:rPr>
          <w:color w:val="111111"/>
          <w:sz w:val="28"/>
          <w:szCs w:val="28"/>
        </w:rPr>
        <w:t> </w:t>
      </w:r>
      <w:r w:rsidR="0048403A" w:rsidRPr="00D20441">
        <w:rPr>
          <w:bCs/>
          <w:color w:val="111111"/>
          <w:sz w:val="28"/>
          <w:szCs w:val="28"/>
        </w:rPr>
        <w:t>путешествие в необычную</w:t>
      </w:r>
      <w:r w:rsidR="0048403A" w:rsidRPr="00D20441">
        <w:rPr>
          <w:color w:val="111111"/>
          <w:sz w:val="28"/>
          <w:szCs w:val="28"/>
        </w:rPr>
        <w:t>, сказочную страну, в страну, где происходят чудеса и превращения, где оживают</w:t>
      </w:r>
      <w:r w:rsidR="00D55BE2" w:rsidRPr="00D20441">
        <w:rPr>
          <w:color w:val="111111"/>
          <w:sz w:val="28"/>
          <w:szCs w:val="28"/>
        </w:rPr>
        <w:t xml:space="preserve"> предметы и куклы,</w:t>
      </w:r>
      <w:r w:rsidR="0048403A" w:rsidRPr="00D20441">
        <w:rPr>
          <w:color w:val="111111"/>
          <w:sz w:val="28"/>
          <w:szCs w:val="28"/>
        </w:rPr>
        <w:t xml:space="preserve"> начинают говорить звери. </w:t>
      </w:r>
      <w:r w:rsidR="00D55BE2" w:rsidRPr="00D20441">
        <w:rPr>
          <w:color w:val="000000"/>
          <w:sz w:val="28"/>
          <w:szCs w:val="28"/>
        </w:rPr>
        <w:t xml:space="preserve"> М</w:t>
      </w:r>
      <w:r w:rsidR="0048403A" w:rsidRPr="00D20441">
        <w:rPr>
          <w:color w:val="000000"/>
          <w:sz w:val="28"/>
          <w:szCs w:val="28"/>
        </w:rPr>
        <w:t xml:space="preserve">ы с вами отправимся в страну </w:t>
      </w:r>
      <w:r w:rsidR="003E171D" w:rsidRPr="00D20441">
        <w:rPr>
          <w:b/>
          <w:color w:val="000000"/>
          <w:sz w:val="28"/>
          <w:szCs w:val="28"/>
        </w:rPr>
        <w:t>«</w:t>
      </w:r>
      <w:r w:rsidR="00D55BE2" w:rsidRPr="00D20441">
        <w:rPr>
          <w:b/>
          <w:color w:val="000000"/>
          <w:sz w:val="28"/>
          <w:szCs w:val="28"/>
        </w:rPr>
        <w:t>Театр</w:t>
      </w:r>
      <w:r w:rsidR="003E171D" w:rsidRPr="00D20441">
        <w:rPr>
          <w:b/>
          <w:color w:val="000000"/>
          <w:sz w:val="28"/>
          <w:szCs w:val="28"/>
        </w:rPr>
        <w:t>»</w:t>
      </w:r>
      <w:r w:rsidR="0048403A" w:rsidRPr="00D20441">
        <w:rPr>
          <w:b/>
          <w:color w:val="000000"/>
          <w:sz w:val="28"/>
          <w:szCs w:val="28"/>
        </w:rPr>
        <w:t xml:space="preserve">. </w:t>
      </w:r>
      <w:r w:rsidR="00D55BE2" w:rsidRPr="00D20441">
        <w:rPr>
          <w:color w:val="000000"/>
          <w:sz w:val="28"/>
          <w:szCs w:val="28"/>
          <w:shd w:val="clear" w:color="auto" w:fill="FFFFFF"/>
        </w:rPr>
        <w:t xml:space="preserve">В этой стране мы фантазируем и перевоплощаемся в сказочных героев, учимся творчеству и смелости. Мы учимся быть актерами. Вас ждут новые интересные задания и упражнения. </w:t>
      </w:r>
    </w:p>
    <w:p w:rsidR="008D0678" w:rsidRPr="00D20441" w:rsidRDefault="0048403A" w:rsidP="00D55B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0441">
        <w:rPr>
          <w:rFonts w:ascii="Times New Roman" w:hAnsi="Times New Roman" w:cs="Times New Roman"/>
          <w:color w:val="000000"/>
          <w:sz w:val="28"/>
          <w:szCs w:val="28"/>
        </w:rPr>
        <w:t>Как вы думаете, почему эта страна так называется? (Там играют и поют, там все мечты сбываются)</w:t>
      </w:r>
      <w:r w:rsidR="00F62F3D" w:rsidRPr="00D2044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D0678" w:rsidRPr="00D20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82566" w:rsidRPr="00D20441" w:rsidRDefault="007A0AA5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082566" w:rsidRPr="00D20441">
        <w:rPr>
          <w:b/>
          <w:sz w:val="28"/>
          <w:szCs w:val="28"/>
        </w:rPr>
        <w:t xml:space="preserve">. </w:t>
      </w:r>
      <w:r w:rsidR="00082566" w:rsidRPr="00D20441">
        <w:rPr>
          <w:b/>
          <w:bCs/>
          <w:sz w:val="28"/>
          <w:szCs w:val="28"/>
        </w:rPr>
        <w:t xml:space="preserve">Упражнение </w:t>
      </w:r>
      <w:r w:rsidR="00082566" w:rsidRPr="00D20441">
        <w:rPr>
          <w:b/>
          <w:bCs/>
          <w:color w:val="000000"/>
          <w:sz w:val="28"/>
          <w:szCs w:val="28"/>
        </w:rPr>
        <w:t>«Башня» (на объединение коллектива).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 - Чтобы вы работали весело и дружно проведем упражнение «Башня», заодно скажем гостям как вас зовут. Ставим кулачок на кулачок и каждый называет свое имя. После того, как наша башня построена, на «Три-четыре» кричим: «Дружба!»</w:t>
      </w:r>
    </w:p>
    <w:p w:rsidR="0048403A" w:rsidRPr="00D20441" w:rsidRDefault="00F62F3D" w:rsidP="00C83AB6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20441">
        <w:rPr>
          <w:b/>
          <w:color w:val="000000"/>
          <w:sz w:val="28"/>
          <w:szCs w:val="28"/>
          <w:lang w:val="en-US"/>
        </w:rPr>
        <w:t>II</w:t>
      </w:r>
      <w:r w:rsidR="003D4EA7" w:rsidRPr="00D20441">
        <w:rPr>
          <w:b/>
          <w:color w:val="000000"/>
          <w:sz w:val="28"/>
          <w:szCs w:val="28"/>
        </w:rPr>
        <w:t>.</w:t>
      </w:r>
      <w:r w:rsidR="00D55BE2" w:rsidRPr="00D20441">
        <w:rPr>
          <w:b/>
          <w:color w:val="000000"/>
          <w:sz w:val="28"/>
          <w:szCs w:val="28"/>
        </w:rPr>
        <w:t xml:space="preserve"> Основная часть (30 мин.)</w:t>
      </w:r>
      <w:r w:rsidR="0048403A" w:rsidRPr="00D20441">
        <w:rPr>
          <w:b/>
          <w:color w:val="000000"/>
          <w:sz w:val="28"/>
          <w:szCs w:val="28"/>
        </w:rPr>
        <w:tab/>
      </w:r>
    </w:p>
    <w:p w:rsidR="00F62F3D" w:rsidRPr="00D20441" w:rsidRDefault="00F62F3D" w:rsidP="00C83AB6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20441">
        <w:rPr>
          <w:b/>
          <w:color w:val="000000"/>
          <w:sz w:val="28"/>
          <w:szCs w:val="28"/>
        </w:rPr>
        <w:t>1. Беседа.</w:t>
      </w:r>
    </w:p>
    <w:p w:rsidR="00082566" w:rsidRPr="00D20441" w:rsidRDefault="00082566" w:rsidP="0008256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- Чтобы попасть в эту страну «Театр» нам необходимо выполнить задания, которые нам помогут стать настоящими актерами. Давайте возьмем с собой фантазию, воображение и произнесем волшебные слова:</w:t>
      </w:r>
    </w:p>
    <w:p w:rsidR="00082566" w:rsidRPr="00D20441" w:rsidRDefault="00082566" w:rsidP="0008256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Топни, хлопни,</w:t>
      </w:r>
    </w:p>
    <w:p w:rsidR="00082566" w:rsidRPr="00D20441" w:rsidRDefault="00082566" w:rsidP="0008256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Вокруг себя обернись – </w:t>
      </w:r>
    </w:p>
    <w:p w:rsidR="00082566" w:rsidRPr="00D20441" w:rsidRDefault="00082566" w:rsidP="0008256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В волшебной стране окажись!</w:t>
      </w:r>
    </w:p>
    <w:p w:rsidR="008D0678" w:rsidRPr="00D20441" w:rsidRDefault="00082566" w:rsidP="00C83A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Прежде чем мы приступим к нашим творческим заданиям хочу напомнить вам о том, что жители Театральной страны внимательны, уважительны, доброжелательны друг к другу. Они не позволяют себе смеяться над недостатками, неловкостью других, не стремятся возвыситься над другими. Каждый учится на ошибках и достижениях товарища. Они взаимовежливы</w:t>
      </w:r>
      <w:bookmarkStart w:id="0" w:name="_GoBack"/>
      <w:bookmarkEnd w:id="0"/>
      <w:r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А вы? (ответ детей)</w:t>
      </w:r>
    </w:p>
    <w:p w:rsidR="00082566" w:rsidRPr="006217E7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color w:val="000000"/>
          <w:sz w:val="28"/>
          <w:szCs w:val="28"/>
        </w:rPr>
      </w:pPr>
      <w:r w:rsidRPr="006217E7">
        <w:rPr>
          <w:b/>
          <w:bCs/>
          <w:i/>
          <w:color w:val="000000"/>
          <w:sz w:val="28"/>
          <w:szCs w:val="28"/>
        </w:rPr>
        <w:t>Игра «Вежливо-невежливо».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lastRenderedPageBreak/>
        <w:t>Это мы сейчас проверим с помощью вот такой игры. Я буду задавать вопросы. И если вы считаете, что это вежливо вы будете делать один дружный хлопок. Если невежливо, то хлопка делать не надо. Это еще упражнение и на внимание.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ВОПРОСЫ: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• Здороваться при встрече;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• Кричать при ссоре;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• Произносить грубые слова;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• Отказать в помощи другу;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• Дать прозвище приятелю;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• Быть грязнулей;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• Снять шапку, входя в помещение;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• Толкнуть, не извиниться;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• Разговаривать с набитым ртом;</w:t>
      </w:r>
    </w:p>
    <w:p w:rsidR="00082566" w:rsidRPr="00D20441" w:rsidRDefault="00082566" w:rsidP="0008256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• Уступить место старшему.</w:t>
      </w:r>
    </w:p>
    <w:p w:rsidR="00082566" w:rsidRPr="00D20441" w:rsidRDefault="00082566" w:rsidP="00C83A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204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Молодцы! И сейчас приступаем к выполнению заданий. Готовы? (ответ детей)</w:t>
      </w:r>
    </w:p>
    <w:p w:rsidR="0048403A" w:rsidRPr="00D20441" w:rsidRDefault="00F62F3D" w:rsidP="00C83A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2044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2. Выполнение заданий.</w:t>
      </w:r>
    </w:p>
    <w:p w:rsidR="0048403A" w:rsidRPr="006217E7" w:rsidRDefault="0048403A" w:rsidP="00C83A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6217E7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Задание 1: «Покажи мимикой и жестами».</w:t>
      </w:r>
    </w:p>
    <w:p w:rsidR="0048403A" w:rsidRPr="00D20441" w:rsidRDefault="00082566" w:rsidP="00082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</w:t>
      </w:r>
      <w:r w:rsidR="0048403A" w:rsidRPr="00D20441">
        <w:rPr>
          <w:rFonts w:ascii="Times New Roman" w:hAnsi="Times New Roman" w:cs="Times New Roman"/>
          <w:color w:val="000000"/>
          <w:sz w:val="28"/>
          <w:szCs w:val="28"/>
        </w:rPr>
        <w:t>ейчас, я попрошу вас изобразить настроение, кото</w:t>
      </w:r>
      <w:r w:rsidR="00D94496" w:rsidRPr="00D20441">
        <w:rPr>
          <w:rFonts w:ascii="Times New Roman" w:hAnsi="Times New Roman" w:cs="Times New Roman"/>
          <w:color w:val="000000"/>
          <w:sz w:val="28"/>
          <w:szCs w:val="28"/>
        </w:rPr>
        <w:t>рое вы услышите в стихотворении (</w:t>
      </w:r>
      <w:r w:rsidR="0048403A" w:rsidRPr="00D20441">
        <w:rPr>
          <w:rFonts w:ascii="Times New Roman" w:hAnsi="Times New Roman" w:cs="Times New Roman"/>
          <w:color w:val="000000"/>
          <w:sz w:val="28"/>
          <w:szCs w:val="28"/>
        </w:rPr>
        <w:t>дети с помощью мимики и жестов изображают настроение)</w:t>
      </w:r>
    </w:p>
    <w:p w:rsidR="004117D4" w:rsidRDefault="004117D4" w:rsidP="004117D4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Шел король Боровик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Через лес напрямик,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Он грозил кулаком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И стучал каблуком.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Был король Боровик не в духе: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Короля покусали мухи.</w:t>
      </w:r>
    </w:p>
    <w:p w:rsidR="00D94496" w:rsidRPr="00D20441" w:rsidRDefault="00D94496" w:rsidP="004117D4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Ой-ой-ой! Как мне страшно!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Ой-ой-ой! Как ужасно!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Я боюсь, боюсь, боюсь,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Лучше я притаюсь!</w:t>
      </w:r>
    </w:p>
    <w:p w:rsidR="00D94496" w:rsidRPr="00D20441" w:rsidRDefault="00D94496" w:rsidP="004117D4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Какой чудесный день!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Работать мне не лень!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Со мной мои друзья</w:t>
      </w:r>
    </w:p>
    <w:p w:rsidR="003E171D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И песенка моя!</w:t>
      </w:r>
      <w:r w:rsidR="003E171D" w:rsidRPr="00D20441">
        <w:rPr>
          <w:color w:val="000000"/>
          <w:sz w:val="28"/>
          <w:szCs w:val="28"/>
        </w:rPr>
        <w:t xml:space="preserve"> </w:t>
      </w:r>
    </w:p>
    <w:p w:rsidR="003E171D" w:rsidRPr="00D20441" w:rsidRDefault="003E171D" w:rsidP="00075F3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- Вы все</w:t>
      </w:r>
      <w:r w:rsidR="00082566" w:rsidRPr="00D20441">
        <w:rPr>
          <w:color w:val="000000"/>
          <w:sz w:val="28"/>
          <w:szCs w:val="28"/>
        </w:rPr>
        <w:t xml:space="preserve"> правильно показали. </w:t>
      </w:r>
      <w:r w:rsidR="00075F38" w:rsidRPr="00D20441">
        <w:rPr>
          <w:color w:val="000000"/>
          <w:sz w:val="28"/>
          <w:szCs w:val="28"/>
        </w:rPr>
        <w:t>Молодцы!</w:t>
      </w:r>
    </w:p>
    <w:p w:rsidR="0048403A" w:rsidRPr="00D20441" w:rsidRDefault="003E171D" w:rsidP="00075F3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- </w:t>
      </w:r>
      <w:r w:rsidR="0048403A" w:rsidRPr="00D20441">
        <w:rPr>
          <w:color w:val="000000"/>
          <w:sz w:val="28"/>
          <w:szCs w:val="28"/>
        </w:rPr>
        <w:t>А теперь ребята, покажите жестами следующие действия «иди сюда», «тихо», «не балуйся», «до свидания», «я думаю».</w:t>
      </w:r>
      <w:r w:rsidR="00D94496" w:rsidRPr="00D20441">
        <w:rPr>
          <w:color w:val="000000"/>
          <w:sz w:val="28"/>
          <w:szCs w:val="28"/>
        </w:rPr>
        <w:t xml:space="preserve"> (д</w:t>
      </w:r>
      <w:r w:rsidR="0048403A" w:rsidRPr="00D20441">
        <w:rPr>
          <w:color w:val="000000"/>
          <w:sz w:val="28"/>
          <w:szCs w:val="28"/>
        </w:rPr>
        <w:t>ети изображают жестами действия</w:t>
      </w:r>
      <w:r w:rsidR="00D94496" w:rsidRPr="00D20441">
        <w:rPr>
          <w:color w:val="000000"/>
          <w:sz w:val="28"/>
          <w:szCs w:val="28"/>
        </w:rPr>
        <w:t>)</w:t>
      </w:r>
      <w:r w:rsidR="0048403A" w:rsidRPr="00D20441">
        <w:rPr>
          <w:color w:val="000000"/>
          <w:sz w:val="28"/>
          <w:szCs w:val="28"/>
        </w:rPr>
        <w:t>.</w:t>
      </w:r>
    </w:p>
    <w:p w:rsidR="00D75E31" w:rsidRPr="00D20441" w:rsidRDefault="005C29A3" w:rsidP="00075F3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8403A" w:rsidRPr="00D20441">
        <w:rPr>
          <w:color w:val="000000"/>
          <w:sz w:val="28"/>
          <w:szCs w:val="28"/>
        </w:rPr>
        <w:t xml:space="preserve">Молодцы! С этим заданием вы тоже справились! </w:t>
      </w:r>
      <w:r w:rsidR="00D94496" w:rsidRPr="00D20441">
        <w:rPr>
          <w:color w:val="000000"/>
          <w:sz w:val="28"/>
          <w:szCs w:val="28"/>
        </w:rPr>
        <w:t xml:space="preserve">Наше следующее задание. </w:t>
      </w:r>
    </w:p>
    <w:p w:rsidR="00075F38" w:rsidRPr="006217E7" w:rsidRDefault="00075F38" w:rsidP="00075F3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i/>
          <w:color w:val="000000"/>
          <w:sz w:val="28"/>
          <w:szCs w:val="28"/>
          <w:u w:val="single"/>
        </w:rPr>
      </w:pPr>
      <w:r w:rsidRPr="006217E7">
        <w:rPr>
          <w:b/>
          <w:bCs/>
          <w:i/>
          <w:color w:val="000000"/>
          <w:sz w:val="28"/>
          <w:szCs w:val="28"/>
          <w:u w:val="single"/>
        </w:rPr>
        <w:t>Задание 3. Речевая разминка.</w:t>
      </w:r>
    </w:p>
    <w:p w:rsidR="00075F38" w:rsidRPr="00D20441" w:rsidRDefault="00075F38" w:rsidP="00075F3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  <w:sz w:val="28"/>
          <w:szCs w:val="28"/>
        </w:rPr>
      </w:pPr>
      <w:r w:rsidRPr="00D20441">
        <w:rPr>
          <w:b/>
          <w:bCs/>
          <w:i/>
          <w:color w:val="000000"/>
          <w:sz w:val="28"/>
          <w:szCs w:val="28"/>
        </w:rPr>
        <w:t>1) Упражнение «Трубочист».</w:t>
      </w:r>
    </w:p>
    <w:p w:rsidR="00075F38" w:rsidRPr="00D20441" w:rsidRDefault="005C29A3" w:rsidP="00075F3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="00075F38" w:rsidRPr="00D20441">
        <w:rPr>
          <w:color w:val="000000"/>
          <w:sz w:val="28"/>
          <w:szCs w:val="28"/>
          <w:shd w:val="clear" w:color="auto" w:fill="FFFFFF"/>
        </w:rPr>
        <w:t xml:space="preserve">А как важно говорить четко, правильно, не коверкать слоги, звуки, договаривать окончания, не прожевывать слова. Актеры </w:t>
      </w:r>
      <w:r w:rsidR="00075F38" w:rsidRPr="00D20441">
        <w:rPr>
          <w:color w:val="000000"/>
          <w:sz w:val="28"/>
          <w:szCs w:val="28"/>
        </w:rPr>
        <w:t>должны четко и быстро проговаривать слова. А для чего актерам следует правильно выговаривать слова? (чтобы было понятно). И давайте сейчас попробуем это сделать.</w:t>
      </w:r>
    </w:p>
    <w:p w:rsidR="00075F38" w:rsidRPr="00D20441" w:rsidRDefault="00D20441" w:rsidP="00075F3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- </w:t>
      </w:r>
      <w:r w:rsidR="00075F38" w:rsidRPr="00D20441">
        <w:rPr>
          <w:color w:val="000000"/>
          <w:sz w:val="28"/>
          <w:szCs w:val="28"/>
        </w:rPr>
        <w:t>Встаньте возьмите в руки воображаемые мочалки. Тщательно моем спину соседа и четко произносим текст:</w:t>
      </w:r>
    </w:p>
    <w:p w:rsidR="00075F38" w:rsidRPr="00D20441" w:rsidRDefault="00075F38" w:rsidP="00075F3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  <w:sz w:val="28"/>
          <w:szCs w:val="28"/>
        </w:rPr>
      </w:pPr>
      <w:r w:rsidRPr="00D20441">
        <w:rPr>
          <w:i/>
          <w:color w:val="000000"/>
          <w:sz w:val="28"/>
          <w:szCs w:val="28"/>
        </w:rPr>
        <w:t>Моем, моем, трубочиста</w:t>
      </w:r>
    </w:p>
    <w:p w:rsidR="00075F38" w:rsidRPr="00D20441" w:rsidRDefault="00075F38" w:rsidP="00075F3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  <w:sz w:val="28"/>
          <w:szCs w:val="28"/>
        </w:rPr>
      </w:pPr>
      <w:r w:rsidRPr="00D20441">
        <w:rPr>
          <w:i/>
          <w:color w:val="000000"/>
          <w:sz w:val="28"/>
          <w:szCs w:val="28"/>
        </w:rPr>
        <w:t>Чисто, чисто, чисто, чисто.</w:t>
      </w:r>
    </w:p>
    <w:p w:rsidR="00075F38" w:rsidRPr="00D20441" w:rsidRDefault="00075F38" w:rsidP="00075F3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  <w:sz w:val="28"/>
          <w:szCs w:val="28"/>
        </w:rPr>
      </w:pPr>
      <w:r w:rsidRPr="00D20441">
        <w:rPr>
          <w:i/>
          <w:color w:val="000000"/>
          <w:sz w:val="28"/>
          <w:szCs w:val="28"/>
        </w:rPr>
        <w:t>Будет, будет трубочист</w:t>
      </w:r>
    </w:p>
    <w:p w:rsidR="00075F38" w:rsidRPr="00D20441" w:rsidRDefault="00075F38" w:rsidP="00075F3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  <w:sz w:val="28"/>
          <w:szCs w:val="28"/>
        </w:rPr>
      </w:pPr>
      <w:r w:rsidRPr="00D20441">
        <w:rPr>
          <w:i/>
          <w:color w:val="000000"/>
          <w:sz w:val="28"/>
          <w:szCs w:val="28"/>
        </w:rPr>
        <w:t>Чист, чист, чист, чист.</w:t>
      </w:r>
    </w:p>
    <w:p w:rsidR="00075F38" w:rsidRPr="00D20441" w:rsidRDefault="00075F38" w:rsidP="00075F3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А ещё давайте повторим чистоговорку о топоте копыт, чтобы лучше запомнить. Готовы? (ответ детей).</w:t>
      </w:r>
    </w:p>
    <w:p w:rsidR="00075F38" w:rsidRPr="00D20441" w:rsidRDefault="00075F38" w:rsidP="00075F38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D20441">
        <w:rPr>
          <w:b/>
          <w:i/>
          <w:color w:val="000000"/>
          <w:sz w:val="28"/>
          <w:szCs w:val="28"/>
        </w:rPr>
        <w:t>2) Чистоговорка.</w:t>
      </w:r>
    </w:p>
    <w:p w:rsidR="00075F38" w:rsidRPr="00D20441" w:rsidRDefault="00075F38" w:rsidP="00075F3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«От топота копыт, пыль по полю летит».</w:t>
      </w:r>
    </w:p>
    <w:p w:rsidR="00075F38" w:rsidRPr="00D20441" w:rsidRDefault="00075F38" w:rsidP="00075F3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- А теперь я предлагаю произнести чистоговорку с заданием (произнести всем вместе с разной силой голоса: медленно и быстро).</w:t>
      </w:r>
    </w:p>
    <w:p w:rsidR="00075F38" w:rsidRPr="00D20441" w:rsidRDefault="00075F38" w:rsidP="00075F3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- Молодцы ребята, все постарались! Ребята скажите, вам было легко или сложно выполнять эти задания? (ответы детей)</w:t>
      </w:r>
    </w:p>
    <w:p w:rsidR="00075F38" w:rsidRPr="00D20441" w:rsidRDefault="005C29A3" w:rsidP="00075F3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75F38" w:rsidRPr="00D20441">
        <w:rPr>
          <w:color w:val="000000"/>
          <w:sz w:val="28"/>
          <w:szCs w:val="28"/>
        </w:rPr>
        <w:t>Да, трудно было выполнять задание, но мы справились.</w:t>
      </w:r>
    </w:p>
    <w:p w:rsidR="0048403A" w:rsidRPr="006217E7" w:rsidRDefault="0048403A" w:rsidP="00C83AB6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u w:val="single"/>
        </w:rPr>
      </w:pPr>
      <w:r w:rsidRPr="006217E7">
        <w:rPr>
          <w:b/>
          <w:i/>
          <w:color w:val="000000"/>
          <w:sz w:val="28"/>
          <w:szCs w:val="28"/>
          <w:u w:val="single"/>
        </w:rPr>
        <w:t>Задание</w:t>
      </w:r>
      <w:r w:rsidR="00075F38" w:rsidRPr="006217E7">
        <w:rPr>
          <w:b/>
          <w:i/>
          <w:color w:val="000000"/>
          <w:sz w:val="28"/>
          <w:szCs w:val="28"/>
          <w:u w:val="single"/>
        </w:rPr>
        <w:t xml:space="preserve"> 4</w:t>
      </w:r>
      <w:r w:rsidR="006217E7">
        <w:rPr>
          <w:b/>
          <w:i/>
          <w:color w:val="000000"/>
          <w:sz w:val="28"/>
          <w:szCs w:val="28"/>
          <w:u w:val="single"/>
        </w:rPr>
        <w:t>.</w:t>
      </w:r>
      <w:r w:rsidRPr="006217E7">
        <w:rPr>
          <w:b/>
          <w:i/>
          <w:color w:val="000000"/>
          <w:sz w:val="28"/>
          <w:szCs w:val="28"/>
          <w:u w:val="single"/>
        </w:rPr>
        <w:t xml:space="preserve"> «Волшебные превращения»</w:t>
      </w:r>
      <w:r w:rsidR="00D94496" w:rsidRPr="006217E7">
        <w:rPr>
          <w:b/>
          <w:i/>
          <w:color w:val="000000"/>
          <w:sz w:val="28"/>
          <w:szCs w:val="28"/>
          <w:u w:val="single"/>
        </w:rPr>
        <w:t>.</w:t>
      </w:r>
    </w:p>
    <w:p w:rsidR="00D75E31" w:rsidRPr="00D20441" w:rsidRDefault="00D20441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- </w:t>
      </w:r>
      <w:r w:rsidR="0048403A" w:rsidRPr="00D20441">
        <w:rPr>
          <w:color w:val="000000"/>
          <w:sz w:val="28"/>
          <w:szCs w:val="28"/>
        </w:rPr>
        <w:t>Мы с вами будем изображать лесных животных. А какие животные живут в лесу? Как еще называют лесных животных? (дикие животные). Слушайте внимательно музыку, и вы догадаетесь, какое животное вам нужно изобразить.</w:t>
      </w:r>
    </w:p>
    <w:p w:rsidR="0048403A" w:rsidRPr="00D20441" w:rsidRDefault="00F62F3D" w:rsidP="00C83AB6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D20441">
        <w:rPr>
          <w:b/>
          <w:i/>
          <w:color w:val="000000"/>
          <w:sz w:val="28"/>
          <w:szCs w:val="28"/>
        </w:rPr>
        <w:t>(включить минусовки животных).</w:t>
      </w:r>
    </w:p>
    <w:p w:rsidR="0048403A" w:rsidRPr="00D20441" w:rsidRDefault="0048403A" w:rsidP="00D20441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D20441">
        <w:rPr>
          <w:i/>
          <w:color w:val="000000"/>
          <w:sz w:val="28"/>
          <w:szCs w:val="28"/>
        </w:rPr>
        <w:t>Звучит музыка.</w:t>
      </w:r>
      <w:r w:rsidR="00D94496" w:rsidRPr="00D20441">
        <w:rPr>
          <w:i/>
          <w:color w:val="000000"/>
          <w:sz w:val="28"/>
          <w:szCs w:val="28"/>
        </w:rPr>
        <w:t xml:space="preserve"> </w:t>
      </w:r>
      <w:r w:rsidRPr="00D20441">
        <w:rPr>
          <w:i/>
          <w:color w:val="000000"/>
          <w:sz w:val="28"/>
          <w:szCs w:val="28"/>
        </w:rPr>
        <w:t>Дети имитирую</w:t>
      </w:r>
      <w:r w:rsidR="00D20441" w:rsidRPr="00D20441">
        <w:rPr>
          <w:i/>
          <w:color w:val="000000"/>
          <w:sz w:val="28"/>
          <w:szCs w:val="28"/>
        </w:rPr>
        <w:t>т движения медведя, волка, лисы.</w:t>
      </w:r>
    </w:p>
    <w:p w:rsidR="0048403A" w:rsidRPr="00D20441" w:rsidRDefault="00D20441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- </w:t>
      </w:r>
      <w:r w:rsidR="0048403A" w:rsidRPr="00D20441">
        <w:rPr>
          <w:color w:val="000000"/>
          <w:sz w:val="28"/>
          <w:szCs w:val="28"/>
        </w:rPr>
        <w:t>Вы правильно все изобразили животных. Я даже поверила, что попала в настоящий лес. И с этим заданием вы тоже справились.</w:t>
      </w:r>
    </w:p>
    <w:p w:rsidR="00D75E31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Пред</w:t>
      </w:r>
      <w:r w:rsidR="006217E7">
        <w:rPr>
          <w:color w:val="000000"/>
          <w:sz w:val="28"/>
          <w:szCs w:val="28"/>
        </w:rPr>
        <w:t>лагаю вам еще одну игру</w:t>
      </w:r>
      <w:r w:rsidR="00D20441" w:rsidRPr="00D20441">
        <w:rPr>
          <w:color w:val="000000"/>
          <w:sz w:val="28"/>
          <w:szCs w:val="28"/>
        </w:rPr>
        <w:t>, где мы с вами будем музыкантами.</w:t>
      </w:r>
    </w:p>
    <w:p w:rsidR="0048403A" w:rsidRPr="006217E7" w:rsidRDefault="00075F38" w:rsidP="00C83AB6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u w:val="single"/>
        </w:rPr>
      </w:pPr>
      <w:r w:rsidRPr="006217E7">
        <w:rPr>
          <w:b/>
          <w:i/>
          <w:color w:val="000000"/>
          <w:sz w:val="28"/>
          <w:szCs w:val="28"/>
          <w:u w:val="single"/>
        </w:rPr>
        <w:t>Задание 5</w:t>
      </w:r>
      <w:r w:rsidR="006217E7">
        <w:rPr>
          <w:b/>
          <w:i/>
          <w:color w:val="000000"/>
          <w:sz w:val="28"/>
          <w:szCs w:val="28"/>
          <w:u w:val="single"/>
        </w:rPr>
        <w:t>.</w:t>
      </w:r>
      <w:r w:rsidR="006217E7" w:rsidRPr="006217E7">
        <w:rPr>
          <w:b/>
          <w:i/>
          <w:color w:val="000000"/>
          <w:sz w:val="28"/>
          <w:szCs w:val="28"/>
          <w:u w:val="single"/>
        </w:rPr>
        <w:t xml:space="preserve"> </w:t>
      </w:r>
      <w:r w:rsidR="0048403A" w:rsidRPr="006217E7">
        <w:rPr>
          <w:b/>
          <w:i/>
          <w:color w:val="000000"/>
          <w:sz w:val="28"/>
          <w:szCs w:val="28"/>
          <w:u w:val="single"/>
        </w:rPr>
        <w:t>«Живой оркестр»</w:t>
      </w:r>
      <w:r w:rsidR="006217E7">
        <w:rPr>
          <w:b/>
          <w:i/>
          <w:color w:val="000000"/>
          <w:sz w:val="28"/>
          <w:szCs w:val="28"/>
          <w:u w:val="single"/>
        </w:rPr>
        <w:t>.</w:t>
      </w:r>
    </w:p>
    <w:p w:rsidR="0048403A" w:rsidRPr="00D20441" w:rsidRDefault="00D94496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- </w:t>
      </w:r>
      <w:r w:rsidR="0048403A" w:rsidRPr="00D20441">
        <w:rPr>
          <w:color w:val="000000"/>
          <w:sz w:val="28"/>
          <w:szCs w:val="28"/>
        </w:rPr>
        <w:t>Ребята, как вы думаете какие звуки могут издавать наши руки и ноги (Топать, хлопать, стучать). Правильно. И я вам, сейчас предлагаю изобразить «Живой оркестр». Сначала мы определим, кто будет хлопать в ладоши, кто будет хлопать по коленкам. Кто будет топать ногами.</w:t>
      </w:r>
      <w:r w:rsidRPr="00D20441">
        <w:rPr>
          <w:color w:val="000000"/>
          <w:sz w:val="28"/>
          <w:szCs w:val="28"/>
        </w:rPr>
        <w:t xml:space="preserve"> (</w:t>
      </w:r>
      <w:r w:rsidR="0048403A" w:rsidRPr="00D20441">
        <w:rPr>
          <w:color w:val="000000"/>
          <w:sz w:val="28"/>
          <w:szCs w:val="28"/>
        </w:rPr>
        <w:t>распределяет детей)</w:t>
      </w:r>
    </w:p>
    <w:p w:rsidR="0048403A" w:rsidRPr="00D20441" w:rsidRDefault="00D94496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- </w:t>
      </w:r>
      <w:r w:rsidR="0048403A" w:rsidRPr="00D20441">
        <w:rPr>
          <w:color w:val="000000"/>
          <w:sz w:val="28"/>
          <w:szCs w:val="28"/>
        </w:rPr>
        <w:t>Приготовились, как только зазвучит муз</w:t>
      </w:r>
      <w:r w:rsidR="00075F38" w:rsidRPr="00D20441">
        <w:rPr>
          <w:color w:val="000000"/>
          <w:sz w:val="28"/>
          <w:szCs w:val="28"/>
        </w:rPr>
        <w:t>ыка начинаем выполнять движения (выполнение физминутки).</w:t>
      </w:r>
    </w:p>
    <w:p w:rsidR="0048403A" w:rsidRPr="00D20441" w:rsidRDefault="00075F38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- </w:t>
      </w:r>
      <w:r w:rsidR="0048403A" w:rsidRPr="00D20441">
        <w:rPr>
          <w:color w:val="000000"/>
          <w:sz w:val="28"/>
          <w:szCs w:val="28"/>
        </w:rPr>
        <w:t>Молодцы! Какой замечательный у нас с вами получился «Живой оркестр»</w:t>
      </w:r>
      <w:r w:rsidR="003D4EA7" w:rsidRPr="00D20441">
        <w:rPr>
          <w:color w:val="000000"/>
          <w:sz w:val="28"/>
          <w:szCs w:val="28"/>
        </w:rPr>
        <w:t>.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Оказывается, все эти задания были разминкой перед самым главным заданием.</w:t>
      </w:r>
    </w:p>
    <w:p w:rsidR="00D94496" w:rsidRPr="00D20441" w:rsidRDefault="00D94496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И это задание показать сказку. Отгадаем какую? Слушайте загадку!</w:t>
      </w:r>
    </w:p>
    <w:p w:rsidR="0048403A" w:rsidRPr="006217E7" w:rsidRDefault="00075F38" w:rsidP="00C83AB6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u w:val="single"/>
        </w:rPr>
      </w:pPr>
      <w:r w:rsidRPr="006217E7">
        <w:rPr>
          <w:b/>
          <w:i/>
          <w:color w:val="000000"/>
          <w:sz w:val="28"/>
          <w:szCs w:val="28"/>
          <w:u w:val="single"/>
        </w:rPr>
        <w:t>6</w:t>
      </w:r>
      <w:r w:rsidR="003D4EA7" w:rsidRPr="006217E7">
        <w:rPr>
          <w:b/>
          <w:i/>
          <w:color w:val="000000"/>
          <w:sz w:val="28"/>
          <w:szCs w:val="28"/>
          <w:u w:val="single"/>
        </w:rPr>
        <w:t>. Инсценировка</w:t>
      </w:r>
      <w:r w:rsidR="00D94496" w:rsidRPr="006217E7">
        <w:rPr>
          <w:b/>
          <w:i/>
          <w:color w:val="000000"/>
          <w:sz w:val="28"/>
          <w:szCs w:val="28"/>
          <w:u w:val="single"/>
        </w:rPr>
        <w:t xml:space="preserve"> </w:t>
      </w:r>
      <w:r w:rsidR="003D4EA7" w:rsidRPr="006217E7">
        <w:rPr>
          <w:b/>
          <w:i/>
          <w:color w:val="000000"/>
          <w:sz w:val="28"/>
          <w:szCs w:val="28"/>
          <w:u w:val="single"/>
        </w:rPr>
        <w:t>сказки</w:t>
      </w:r>
      <w:r w:rsidR="00D94496" w:rsidRPr="006217E7">
        <w:rPr>
          <w:b/>
          <w:i/>
          <w:color w:val="000000"/>
          <w:sz w:val="28"/>
          <w:szCs w:val="28"/>
          <w:u w:val="single"/>
        </w:rPr>
        <w:t xml:space="preserve"> «Теремок</w:t>
      </w:r>
      <w:r w:rsidR="0048403A" w:rsidRPr="006217E7">
        <w:rPr>
          <w:b/>
          <w:i/>
          <w:color w:val="000000"/>
          <w:sz w:val="28"/>
          <w:szCs w:val="28"/>
          <w:u w:val="single"/>
        </w:rPr>
        <w:t>».</w:t>
      </w:r>
    </w:p>
    <w:p w:rsidR="00D20441" w:rsidRDefault="00D75E31" w:rsidP="00C83AB6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D20441">
        <w:rPr>
          <w:color w:val="111111"/>
          <w:sz w:val="28"/>
          <w:szCs w:val="28"/>
          <w:shd w:val="clear" w:color="auto" w:fill="FFFFFF"/>
        </w:rPr>
        <w:t>Где-то в поле он стоит,</w:t>
      </w:r>
    </w:p>
    <w:p w:rsidR="00D20441" w:rsidRDefault="00D75E31" w:rsidP="00C83AB6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D20441">
        <w:rPr>
          <w:color w:val="111111"/>
          <w:sz w:val="28"/>
          <w:szCs w:val="28"/>
          <w:shd w:val="clear" w:color="auto" w:fill="FFFFFF"/>
        </w:rPr>
        <w:t>Из трубы дымок летит.</w:t>
      </w:r>
      <w:r w:rsidRPr="00D20441">
        <w:rPr>
          <w:color w:val="111111"/>
          <w:sz w:val="28"/>
          <w:szCs w:val="28"/>
        </w:rPr>
        <w:br/>
      </w:r>
      <w:r w:rsidRPr="00D20441">
        <w:rPr>
          <w:color w:val="111111"/>
          <w:sz w:val="28"/>
          <w:szCs w:val="28"/>
          <w:shd w:val="clear" w:color="auto" w:fill="FFFFFF"/>
        </w:rPr>
        <w:t>Заяц, мышь, лиса, лягушка,</w:t>
      </w:r>
    </w:p>
    <w:p w:rsidR="00D20441" w:rsidRDefault="00D75E31" w:rsidP="00C83AB6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D20441">
        <w:rPr>
          <w:color w:val="111111"/>
          <w:sz w:val="28"/>
          <w:szCs w:val="28"/>
          <w:shd w:val="clear" w:color="auto" w:fill="FFFFFF"/>
        </w:rPr>
        <w:t>Волк и косолапый мишка</w:t>
      </w:r>
    </w:p>
    <w:p w:rsidR="00D20441" w:rsidRDefault="00D75E31" w:rsidP="00C83AB6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D20441">
        <w:rPr>
          <w:color w:val="111111"/>
          <w:sz w:val="28"/>
          <w:szCs w:val="28"/>
          <w:shd w:val="clear" w:color="auto" w:fill="FFFFFF"/>
        </w:rPr>
        <w:t>Дружно, весело живут,</w:t>
      </w:r>
    </w:p>
    <w:p w:rsidR="00D20441" w:rsidRDefault="00D75E31" w:rsidP="00C83AB6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D20441">
        <w:rPr>
          <w:color w:val="111111"/>
          <w:sz w:val="28"/>
          <w:szCs w:val="28"/>
          <w:shd w:val="clear" w:color="auto" w:fill="FFFFFF"/>
        </w:rPr>
        <w:lastRenderedPageBreak/>
        <w:t>Хором песенки поют.</w:t>
      </w:r>
      <w:r w:rsidRPr="00D20441">
        <w:rPr>
          <w:color w:val="111111"/>
          <w:sz w:val="28"/>
          <w:szCs w:val="28"/>
        </w:rPr>
        <w:br/>
      </w:r>
      <w:r w:rsidRPr="00D20441">
        <w:rPr>
          <w:color w:val="111111"/>
          <w:sz w:val="28"/>
          <w:szCs w:val="28"/>
          <w:shd w:val="clear" w:color="auto" w:fill="FFFFFF"/>
        </w:rPr>
        <w:t>Отвечай скорей, дружок,</w:t>
      </w:r>
    </w:p>
    <w:p w:rsidR="00D75E31" w:rsidRPr="00D20441" w:rsidRDefault="00D75E31" w:rsidP="00C83AB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20441">
        <w:rPr>
          <w:color w:val="111111"/>
          <w:sz w:val="28"/>
          <w:szCs w:val="28"/>
          <w:shd w:val="clear" w:color="auto" w:fill="FFFFFF"/>
        </w:rPr>
        <w:t>Это сказка … (теремок)</w:t>
      </w:r>
    </w:p>
    <w:p w:rsidR="0048403A" w:rsidRPr="00D20441" w:rsidRDefault="00D20441" w:rsidP="00C83A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20441">
        <w:rPr>
          <w:sz w:val="28"/>
          <w:szCs w:val="28"/>
        </w:rPr>
        <w:t xml:space="preserve">- </w:t>
      </w:r>
      <w:r w:rsidR="00D75E31" w:rsidRPr="00D20441">
        <w:rPr>
          <w:sz w:val="28"/>
          <w:szCs w:val="28"/>
        </w:rPr>
        <w:t xml:space="preserve">Ребята! </w:t>
      </w:r>
      <w:r w:rsidRPr="00D20441">
        <w:rPr>
          <w:sz w:val="28"/>
          <w:szCs w:val="28"/>
        </w:rPr>
        <w:t>Давайте нашим гостям покажем сказки</w:t>
      </w:r>
      <w:r w:rsidR="00D75E31" w:rsidRPr="00D20441">
        <w:rPr>
          <w:sz w:val="28"/>
          <w:szCs w:val="28"/>
        </w:rPr>
        <w:t xml:space="preserve"> «Теремок</w:t>
      </w:r>
      <w:r w:rsidR="0048403A" w:rsidRPr="00D20441">
        <w:rPr>
          <w:sz w:val="28"/>
          <w:szCs w:val="28"/>
        </w:rPr>
        <w:t>».</w:t>
      </w:r>
    </w:p>
    <w:p w:rsidR="0048403A" w:rsidRPr="00D20441" w:rsidRDefault="00D75E31" w:rsidP="00D20441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D20441">
        <w:rPr>
          <w:i/>
          <w:sz w:val="28"/>
          <w:szCs w:val="28"/>
        </w:rPr>
        <w:t>Инсценировка сказки</w:t>
      </w:r>
      <w:r w:rsidRPr="00D20441">
        <w:rPr>
          <w:i/>
          <w:color w:val="000000"/>
          <w:sz w:val="28"/>
          <w:szCs w:val="28"/>
        </w:rPr>
        <w:t>.</w:t>
      </w:r>
    </w:p>
    <w:p w:rsidR="00D20441" w:rsidRPr="006217E7" w:rsidRDefault="00F62F3D" w:rsidP="00C83AB6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20441">
        <w:rPr>
          <w:b/>
          <w:color w:val="000000"/>
          <w:sz w:val="28"/>
          <w:szCs w:val="28"/>
          <w:lang w:val="en-US"/>
        </w:rPr>
        <w:t>III</w:t>
      </w:r>
      <w:r w:rsidR="003D4EA7" w:rsidRPr="00D20441">
        <w:rPr>
          <w:b/>
          <w:color w:val="000000"/>
          <w:sz w:val="28"/>
          <w:szCs w:val="28"/>
        </w:rPr>
        <w:t>.</w:t>
      </w:r>
      <w:r w:rsidR="007A0AA5">
        <w:rPr>
          <w:b/>
          <w:color w:val="000000"/>
          <w:sz w:val="28"/>
          <w:szCs w:val="28"/>
        </w:rPr>
        <w:t xml:space="preserve"> Итог занятия (5 мин.)</w:t>
      </w:r>
    </w:p>
    <w:p w:rsidR="0048403A" w:rsidRPr="00D20441" w:rsidRDefault="00D20441" w:rsidP="00C83AB6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D20441">
        <w:rPr>
          <w:b/>
          <w:color w:val="000000"/>
          <w:sz w:val="28"/>
          <w:szCs w:val="28"/>
        </w:rPr>
        <w:t>-</w:t>
      </w:r>
      <w:r w:rsidR="00F62F3D" w:rsidRPr="00D20441">
        <w:rPr>
          <w:b/>
          <w:i/>
          <w:color w:val="000000"/>
          <w:sz w:val="28"/>
          <w:szCs w:val="28"/>
        </w:rPr>
        <w:t xml:space="preserve"> </w:t>
      </w:r>
      <w:r w:rsidR="00C4486D" w:rsidRPr="00D20441">
        <w:rPr>
          <w:color w:val="000000"/>
          <w:sz w:val="28"/>
          <w:szCs w:val="28"/>
        </w:rPr>
        <w:t>Молодцы акте</w:t>
      </w:r>
      <w:r w:rsidR="00D75E31" w:rsidRPr="00D20441">
        <w:rPr>
          <w:color w:val="000000"/>
          <w:sz w:val="28"/>
          <w:szCs w:val="28"/>
        </w:rPr>
        <w:t>ры!</w:t>
      </w:r>
      <w:r w:rsidR="009E6818" w:rsidRPr="00D20441">
        <w:rPr>
          <w:color w:val="000000"/>
          <w:sz w:val="28"/>
          <w:szCs w:val="28"/>
        </w:rPr>
        <w:t xml:space="preserve"> Вот и подходит к концу наше сегодняшнее путешествие в волшебную страну «Театр».</w:t>
      </w:r>
      <w:r w:rsidR="009E6818" w:rsidRPr="00D20441">
        <w:rPr>
          <w:color w:val="000000"/>
          <w:sz w:val="28"/>
          <w:szCs w:val="28"/>
          <w:shd w:val="clear" w:color="auto" w:fill="FFFFFF"/>
        </w:rPr>
        <w:t xml:space="preserve"> Но наши путешествия в страну «Театр» продолжатся. Нас ждет впереди еще много интересного. Двери в эту загадочную страну широко открыты для ребят, которые хотят заниматься творчеством. Вам понравилось? Если, да, то улыбнитесь.</w:t>
      </w:r>
    </w:p>
    <w:p w:rsidR="00D75E31" w:rsidRPr="00D20441" w:rsidRDefault="009E6818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- </w:t>
      </w:r>
      <w:r w:rsidR="0048403A" w:rsidRPr="00D20441">
        <w:rPr>
          <w:color w:val="000000"/>
          <w:sz w:val="28"/>
          <w:szCs w:val="28"/>
        </w:rPr>
        <w:t>Нам пора возвращатьс</w:t>
      </w:r>
      <w:r w:rsidR="00D75E31" w:rsidRPr="00D20441">
        <w:rPr>
          <w:color w:val="000000"/>
          <w:sz w:val="28"/>
          <w:szCs w:val="28"/>
        </w:rPr>
        <w:t>я в класс</w:t>
      </w:r>
      <w:r w:rsidR="0048403A" w:rsidRPr="00D20441">
        <w:rPr>
          <w:color w:val="000000"/>
          <w:sz w:val="28"/>
          <w:szCs w:val="28"/>
        </w:rPr>
        <w:t>. Чтобы вернуться назад, нужно закрыть глаза и произнести волшебные слова</w:t>
      </w:r>
      <w:r w:rsidR="00D75E31" w:rsidRPr="00D20441">
        <w:rPr>
          <w:color w:val="000000"/>
          <w:sz w:val="28"/>
          <w:szCs w:val="28"/>
        </w:rPr>
        <w:t>.</w:t>
      </w:r>
    </w:p>
    <w:p w:rsidR="00D75E31" w:rsidRPr="00D20441" w:rsidRDefault="00D75E31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D20441">
        <w:rPr>
          <w:color w:val="000000"/>
          <w:sz w:val="28"/>
          <w:szCs w:val="28"/>
          <w:u w:val="single"/>
        </w:rPr>
        <w:t>Д</w:t>
      </w:r>
      <w:r w:rsidR="0048403A" w:rsidRPr="00D20441">
        <w:rPr>
          <w:color w:val="000000"/>
          <w:sz w:val="28"/>
          <w:szCs w:val="28"/>
          <w:u w:val="single"/>
        </w:rPr>
        <w:t>ети произносят волшебные слова</w:t>
      </w:r>
      <w:r w:rsidRPr="00D20441">
        <w:rPr>
          <w:color w:val="000000"/>
          <w:sz w:val="28"/>
          <w:szCs w:val="28"/>
          <w:u w:val="single"/>
        </w:rPr>
        <w:t>:</w:t>
      </w:r>
    </w:p>
    <w:p w:rsidR="0048403A" w:rsidRPr="00D20441" w:rsidRDefault="00D75E31" w:rsidP="00C83AB6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D20441">
        <w:rPr>
          <w:i/>
          <w:color w:val="000000"/>
          <w:sz w:val="28"/>
          <w:szCs w:val="28"/>
        </w:rPr>
        <w:t>«</w:t>
      </w:r>
      <w:r w:rsidR="0048403A" w:rsidRPr="00D20441">
        <w:rPr>
          <w:i/>
          <w:color w:val="000000"/>
          <w:sz w:val="28"/>
          <w:szCs w:val="28"/>
        </w:rPr>
        <w:t>Хлопни, топни</w:t>
      </w:r>
      <w:r w:rsidRPr="00D20441">
        <w:rPr>
          <w:i/>
          <w:color w:val="000000"/>
          <w:sz w:val="28"/>
          <w:szCs w:val="28"/>
        </w:rPr>
        <w:t>,</w:t>
      </w:r>
    </w:p>
    <w:p w:rsidR="00C4486D" w:rsidRPr="00D20441" w:rsidRDefault="0048403A" w:rsidP="00C83AB6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D20441">
        <w:rPr>
          <w:i/>
          <w:color w:val="000000"/>
          <w:sz w:val="28"/>
          <w:szCs w:val="28"/>
        </w:rPr>
        <w:t>Вокруг себя обернись</w:t>
      </w:r>
    </w:p>
    <w:p w:rsidR="00C4486D" w:rsidRPr="00D20441" w:rsidRDefault="00D75E31" w:rsidP="00C83AB6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D20441">
        <w:rPr>
          <w:i/>
          <w:color w:val="000000"/>
          <w:sz w:val="28"/>
          <w:szCs w:val="28"/>
        </w:rPr>
        <w:t>В нашем классе</w:t>
      </w:r>
      <w:r w:rsidR="0048403A" w:rsidRPr="00D20441">
        <w:rPr>
          <w:i/>
          <w:color w:val="000000"/>
          <w:sz w:val="28"/>
          <w:szCs w:val="28"/>
        </w:rPr>
        <w:t xml:space="preserve"> окажись!</w:t>
      </w:r>
      <w:r w:rsidRPr="00D20441">
        <w:rPr>
          <w:i/>
          <w:color w:val="000000"/>
          <w:sz w:val="28"/>
          <w:szCs w:val="28"/>
        </w:rPr>
        <w:t>»</w:t>
      </w:r>
    </w:p>
    <w:p w:rsidR="009E6818" w:rsidRPr="00D20441" w:rsidRDefault="00D75E31" w:rsidP="009E681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 xml:space="preserve">Вот мы и вернулись в </w:t>
      </w:r>
      <w:r w:rsidR="009E6818" w:rsidRPr="00D20441">
        <w:rPr>
          <w:color w:val="000000"/>
          <w:sz w:val="28"/>
          <w:szCs w:val="28"/>
        </w:rPr>
        <w:t xml:space="preserve">наш </w:t>
      </w:r>
      <w:r w:rsidRPr="00D20441">
        <w:rPr>
          <w:color w:val="000000"/>
          <w:sz w:val="28"/>
          <w:szCs w:val="28"/>
        </w:rPr>
        <w:t>класс</w:t>
      </w:r>
      <w:r w:rsidR="0048403A" w:rsidRPr="00D20441">
        <w:rPr>
          <w:color w:val="000000"/>
          <w:sz w:val="28"/>
          <w:szCs w:val="28"/>
        </w:rPr>
        <w:t>!</w:t>
      </w:r>
      <w:r w:rsidR="009E6818" w:rsidRPr="00D20441">
        <w:rPr>
          <w:color w:val="000000"/>
          <w:sz w:val="28"/>
          <w:szCs w:val="28"/>
        </w:rPr>
        <w:t xml:space="preserve"> </w:t>
      </w:r>
    </w:p>
    <w:p w:rsidR="00F62F3D" w:rsidRPr="006217E7" w:rsidRDefault="00F62F3D" w:rsidP="00C83AB6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217E7">
        <w:rPr>
          <w:b/>
          <w:color w:val="000000"/>
          <w:sz w:val="28"/>
          <w:szCs w:val="28"/>
        </w:rPr>
        <w:t>Рефлексия.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-Ребята, где мы сегодня с вами побывали? (в волшебной стране</w:t>
      </w:r>
      <w:r w:rsidR="00C4486D" w:rsidRPr="00D20441">
        <w:rPr>
          <w:color w:val="000000"/>
          <w:sz w:val="28"/>
          <w:szCs w:val="28"/>
        </w:rPr>
        <w:t xml:space="preserve"> «Театр»</w:t>
      </w:r>
      <w:r w:rsidRPr="00D20441">
        <w:rPr>
          <w:color w:val="000000"/>
          <w:sz w:val="28"/>
          <w:szCs w:val="28"/>
        </w:rPr>
        <w:t>)</w:t>
      </w:r>
    </w:p>
    <w:p w:rsidR="0048403A" w:rsidRPr="00D20441" w:rsidRDefault="009E6818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-Какую сказку мы показали</w:t>
      </w:r>
      <w:r w:rsidR="0048403A" w:rsidRPr="00D20441">
        <w:rPr>
          <w:color w:val="000000"/>
          <w:sz w:val="28"/>
          <w:szCs w:val="28"/>
        </w:rPr>
        <w:t>?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-Сложно вам было быть артистами?</w:t>
      </w:r>
    </w:p>
    <w:p w:rsidR="0048403A" w:rsidRPr="00D20441" w:rsidRDefault="0048403A" w:rsidP="00C83AB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0441">
        <w:rPr>
          <w:color w:val="000000"/>
          <w:sz w:val="28"/>
          <w:szCs w:val="28"/>
        </w:rPr>
        <w:t>-</w:t>
      </w:r>
      <w:r w:rsidR="00D75E31" w:rsidRPr="00D20441">
        <w:rPr>
          <w:color w:val="000000"/>
          <w:sz w:val="28"/>
          <w:szCs w:val="28"/>
        </w:rPr>
        <w:t xml:space="preserve"> Что мы с вами делали в волшебной стране «Театр»</w:t>
      </w:r>
      <w:r w:rsidR="009E6818" w:rsidRPr="00D20441">
        <w:rPr>
          <w:color w:val="000000"/>
          <w:sz w:val="28"/>
          <w:szCs w:val="28"/>
        </w:rPr>
        <w:t>? (проговаривали чистоговорку, и</w:t>
      </w:r>
      <w:r w:rsidR="00D75E31" w:rsidRPr="00D20441">
        <w:rPr>
          <w:color w:val="000000"/>
          <w:sz w:val="28"/>
          <w:szCs w:val="28"/>
        </w:rPr>
        <w:t>грали</w:t>
      </w:r>
      <w:r w:rsidR="009E6818" w:rsidRPr="00D20441">
        <w:rPr>
          <w:color w:val="000000"/>
          <w:sz w:val="28"/>
          <w:szCs w:val="28"/>
        </w:rPr>
        <w:t xml:space="preserve"> роль в сказке, изображали</w:t>
      </w:r>
      <w:r w:rsidRPr="00D20441">
        <w:rPr>
          <w:color w:val="000000"/>
          <w:sz w:val="28"/>
          <w:szCs w:val="28"/>
        </w:rPr>
        <w:t xml:space="preserve"> героев)</w:t>
      </w:r>
    </w:p>
    <w:p w:rsidR="008B2C78" w:rsidRPr="00D20441" w:rsidRDefault="009E6818" w:rsidP="00C83AB6">
      <w:pPr>
        <w:jc w:val="both"/>
        <w:rPr>
          <w:rFonts w:ascii="Times New Roman" w:hAnsi="Times New Roman" w:cs="Times New Roman"/>
          <w:sz w:val="28"/>
          <w:szCs w:val="28"/>
        </w:rPr>
      </w:pPr>
      <w:r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Ребята! В завершении нашего занятия я хочу вам сказать, что в театре главная оценка работы актера – это аплодисменты. И я вас тоже благодарю за хорошую работу! Вы все молодцы! Сейчас всех актеров я вызываю на поклон: выпад правой ногой, воздушный поцелуй, руки открыты в объятии, широкая улыбка. Спасибо</w:t>
      </w:r>
      <w:r w:rsidR="00D20441"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всем большое</w:t>
      </w:r>
      <w:r w:rsidRPr="00D204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 </w:t>
      </w:r>
    </w:p>
    <w:sectPr w:rsidR="008B2C78" w:rsidRPr="00D20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9F7B6F"/>
    <w:multiLevelType w:val="multilevel"/>
    <w:tmpl w:val="29CA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3968CC"/>
    <w:multiLevelType w:val="hybridMultilevel"/>
    <w:tmpl w:val="BA20F3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D4BCC"/>
    <w:multiLevelType w:val="multilevel"/>
    <w:tmpl w:val="48A6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DD7E9C"/>
    <w:multiLevelType w:val="hybridMultilevel"/>
    <w:tmpl w:val="0D62D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A5561"/>
    <w:multiLevelType w:val="hybridMultilevel"/>
    <w:tmpl w:val="5B0A26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29"/>
    <w:rsid w:val="00020B23"/>
    <w:rsid w:val="00042C61"/>
    <w:rsid w:val="00075F38"/>
    <w:rsid w:val="00082566"/>
    <w:rsid w:val="00083153"/>
    <w:rsid w:val="001A2656"/>
    <w:rsid w:val="002C2E0B"/>
    <w:rsid w:val="003005AD"/>
    <w:rsid w:val="003D4EA7"/>
    <w:rsid w:val="003E171D"/>
    <w:rsid w:val="004117D4"/>
    <w:rsid w:val="00412557"/>
    <w:rsid w:val="00441829"/>
    <w:rsid w:val="0045295D"/>
    <w:rsid w:val="0048403A"/>
    <w:rsid w:val="004B005D"/>
    <w:rsid w:val="005A3401"/>
    <w:rsid w:val="005C29A3"/>
    <w:rsid w:val="006217E7"/>
    <w:rsid w:val="007A0AA5"/>
    <w:rsid w:val="007F1C49"/>
    <w:rsid w:val="00816CBD"/>
    <w:rsid w:val="008B2C78"/>
    <w:rsid w:val="008D0678"/>
    <w:rsid w:val="00990015"/>
    <w:rsid w:val="009E6818"/>
    <w:rsid w:val="00A71EF7"/>
    <w:rsid w:val="00AD3B4B"/>
    <w:rsid w:val="00C4486D"/>
    <w:rsid w:val="00C81BED"/>
    <w:rsid w:val="00C83AB6"/>
    <w:rsid w:val="00CE35E3"/>
    <w:rsid w:val="00D20441"/>
    <w:rsid w:val="00D55BE2"/>
    <w:rsid w:val="00D75E31"/>
    <w:rsid w:val="00D82736"/>
    <w:rsid w:val="00D94496"/>
    <w:rsid w:val="00DD038E"/>
    <w:rsid w:val="00E30922"/>
    <w:rsid w:val="00F62F3D"/>
    <w:rsid w:val="00F752A8"/>
    <w:rsid w:val="00FB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92911-9B44-4C56-8003-2577C429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1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7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12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29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6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2021-01-13T03:57:00Z</dcterms:created>
  <dcterms:modified xsi:type="dcterms:W3CDTF">2021-01-28T02:10:00Z</dcterms:modified>
</cp:coreProperties>
</file>